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0E95" w:rsidRPr="000D0E95" w:rsidRDefault="000D0E95" w:rsidP="00F966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E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Положение о порядке </w:t>
      </w:r>
      <w:proofErr w:type="gramStart"/>
      <w:r w:rsidRPr="000D0E9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обучения</w:t>
      </w:r>
      <w:proofErr w:type="gramEnd"/>
      <w:r w:rsidRPr="000D0E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индивидуальному</w:t>
      </w:r>
      <w:r w:rsidRPr="00F966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0E95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учебному плану,</w:t>
      </w:r>
      <w:r w:rsidRPr="00F966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пределах </w:t>
      </w:r>
      <w:r w:rsidRPr="000D0E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осваиваемой программы </w:t>
      </w:r>
      <w:hyperlink r:id="rId5" w:history="1">
        <w:r w:rsidR="00F966B5" w:rsidRPr="00F966B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МКУ ДО "ДЮСШ №1"админист</w:t>
        </w:r>
        <w:r w:rsidR="00F966B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р</w:t>
        </w:r>
        <w:r w:rsidR="00F966B5" w:rsidRPr="00F966B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ации МР "Ногайский район" РД</w:t>
        </w:r>
      </w:hyperlink>
    </w:p>
    <w:p w:rsidR="000D0E95" w:rsidRDefault="000D0E95" w:rsidP="000D0E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0E95" w:rsidRPr="000D0E95" w:rsidRDefault="000D0E95" w:rsidP="000D0E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E95">
        <w:rPr>
          <w:rFonts w:ascii="Times New Roman" w:eastAsia="Times New Roman" w:hAnsi="Times New Roman" w:cs="Times New Roman"/>
          <w:sz w:val="24"/>
          <w:szCs w:val="24"/>
          <w:lang w:eastAsia="ru-RU"/>
        </w:rPr>
        <w:t>1 Общие положения</w:t>
      </w:r>
    </w:p>
    <w:p w:rsidR="000D0E95" w:rsidRPr="000D0E95" w:rsidRDefault="000D0E95" w:rsidP="000D0E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E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Настоящий порядок устанавливает правила </w:t>
      </w:r>
      <w:proofErr w:type="gramStart"/>
      <w:r w:rsidRPr="000D0E9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обучения</w:t>
      </w:r>
      <w:proofErr w:type="gramEnd"/>
      <w:r w:rsidRPr="000D0E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индивидуальному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учебному </w:t>
      </w:r>
      <w:r w:rsidRPr="000D0E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плану в </w:t>
      </w:r>
      <w:hyperlink r:id="rId6" w:history="1">
        <w:r w:rsidR="00F966B5" w:rsidRPr="00F966B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МКУ ДО "ДЮСШ №1"админист</w:t>
        </w:r>
        <w:r w:rsidR="00F966B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р</w:t>
        </w:r>
        <w:r w:rsidR="00F966B5" w:rsidRPr="00F966B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ации МР "Ногайский район" РД</w:t>
        </w:r>
      </w:hyperlink>
      <w:r w:rsidRPr="000D0E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- Учреждение).</w:t>
      </w:r>
    </w:p>
    <w:p w:rsidR="000D0E95" w:rsidRDefault="000D0E95" w:rsidP="000D0E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0E95" w:rsidRPr="000D0E95" w:rsidRDefault="000D0E95" w:rsidP="000D0E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E95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proofErr w:type="gramStart"/>
      <w:r w:rsidRPr="000D0E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proofErr w:type="gramEnd"/>
      <w:r w:rsidRPr="000D0E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соответствии с пунктом 3 части 1 статьи 34 Федерального закона от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D0E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29.12.2012 № 273-ФЗ «Об образовании в Российской Федерации»; </w:t>
      </w:r>
      <w:proofErr w:type="gramStart"/>
      <w:r w:rsidRPr="000D0E9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D0E95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0D0E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от 29 8 2013 № 1008 «Об утверждении Порядка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D0E95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 и осуществления образовательной деятельности по дополнительным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D0E9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общеобразовательным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D0E9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программам»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D0E95">
        <w:rPr>
          <w:rFonts w:ascii="Times New Roman" w:eastAsia="Times New Roman" w:hAnsi="Times New Roman" w:cs="Times New Roman"/>
          <w:sz w:val="24"/>
          <w:szCs w:val="24"/>
          <w:lang w:eastAsia="ru-RU"/>
        </w:rPr>
        <w:t>(Зарегистрировано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D0E9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D0E95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Минюсте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D0E95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D0E95">
        <w:rPr>
          <w:rFonts w:ascii="Times New Roman" w:eastAsia="Times New Roman" w:hAnsi="Times New Roman" w:cs="Times New Roman"/>
          <w:sz w:val="24"/>
          <w:szCs w:val="24"/>
          <w:lang w:eastAsia="ru-RU"/>
        </w:rPr>
        <w:t>№30468),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D0E95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D0E95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осуществляющие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D0E9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образовательную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D0E95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деятельность,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D0E95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организуют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D0E9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образовательный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D0E9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D0E9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D0E9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D0E95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индивидуальными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D0E9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D0E95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планами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D0E9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D0E9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объединениях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D0E95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D0E95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интересам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D0E95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сформированных в группы учащихся одного возраста или разных возрастных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D0E95">
        <w:rPr>
          <w:rFonts w:ascii="Times New Roman" w:eastAsia="Times New Roman" w:hAnsi="Times New Roman" w:cs="Times New Roman"/>
          <w:sz w:val="24"/>
          <w:szCs w:val="24"/>
          <w:lang w:eastAsia="ru-RU"/>
        </w:rPr>
        <w:t>(разновозрастные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D0E95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группы),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D0E95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являющиеся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D0E95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D0E95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D0E9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объединения (например, клубы, секции, кружки</w:t>
      </w:r>
      <w:proofErr w:type="gramEnd"/>
      <w:r w:rsidRPr="000D0E95">
        <w:rPr>
          <w:rFonts w:ascii="Times New Roman" w:eastAsia="Times New Roman" w:hAnsi="Times New Roman" w:cs="Times New Roman"/>
          <w:sz w:val="24"/>
          <w:szCs w:val="24"/>
          <w:lang w:eastAsia="ru-RU"/>
        </w:rPr>
        <w:t>, лаборатории, студии, оркестры,</w:t>
      </w:r>
    </w:p>
    <w:p w:rsidR="000D0E95" w:rsidRPr="000D0E95" w:rsidRDefault="000D0E95" w:rsidP="000D0E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E95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творческие коллективы, ансамбли, театры) (далее объединения), а также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D0E95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индивидуально.</w:t>
      </w:r>
    </w:p>
    <w:p w:rsidR="000D0E95" w:rsidRDefault="000D0E95" w:rsidP="000D0E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0E95" w:rsidRPr="000D0E95" w:rsidRDefault="000D0E95" w:rsidP="000D0E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0D0E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 Учащиеся имеют право на </w:t>
      </w:r>
      <w:proofErr w:type="gramStart"/>
      <w:r w:rsidRPr="000D0E9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</w:t>
      </w:r>
      <w:proofErr w:type="gramEnd"/>
      <w:r w:rsidRPr="000D0E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индивидуальному учебному плану, 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D0E95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 числе ускоренное обучение, в пределах осваиваемой дополнительной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D0E9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общеобразовательной программы осуществляется в порядке, установленном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D0E95">
        <w:rPr>
          <w:rFonts w:ascii="Times New Roman" w:eastAsia="Times New Roman" w:hAnsi="Times New Roman" w:cs="Times New Roman"/>
          <w:sz w:val="24"/>
          <w:szCs w:val="24"/>
          <w:lang w:eastAsia="ru-RU"/>
        </w:rPr>
        <w:t>локальными нормативными актами организации, осуществляющие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D0E9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образовательную деятельность.</w:t>
      </w:r>
    </w:p>
    <w:p w:rsidR="000D0E95" w:rsidRDefault="000D0E95" w:rsidP="000D0E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D0E95" w:rsidRPr="000D0E95" w:rsidRDefault="000D0E95" w:rsidP="000D0E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E95">
        <w:rPr>
          <w:rFonts w:ascii="Times New Roman" w:eastAsia="Times New Roman" w:hAnsi="Times New Roman" w:cs="Times New Roman"/>
          <w:sz w:val="24"/>
          <w:szCs w:val="24"/>
          <w:lang w:eastAsia="ru-RU"/>
        </w:rPr>
        <w:t>4 Индивидуальный учебный план – учебный план, обеспечивающий освоение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D0E9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образовательной программы на основе индивидуализации ее содержания с учетом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D0E95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особенностей и образовательных потребностей конкретного учащегося или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D0E95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группы учащихся.</w:t>
      </w:r>
    </w:p>
    <w:p w:rsidR="000D0E95" w:rsidRDefault="000D0E95" w:rsidP="000D0E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0E95" w:rsidRDefault="000D0E95" w:rsidP="000D0E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0E95" w:rsidRPr="000D0E95" w:rsidRDefault="000D0E95" w:rsidP="000D0E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E95">
        <w:rPr>
          <w:rFonts w:ascii="Times New Roman" w:eastAsia="Times New Roman" w:hAnsi="Times New Roman" w:cs="Times New Roman"/>
          <w:sz w:val="28"/>
          <w:szCs w:val="28"/>
          <w:lang w:eastAsia="ru-RU"/>
        </w:rPr>
        <w:t>2 Порядок разработки учебного плана</w:t>
      </w:r>
    </w:p>
    <w:p w:rsidR="000D0E95" w:rsidRPr="000D0E95" w:rsidRDefault="000D0E95" w:rsidP="00F966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E95">
        <w:rPr>
          <w:rFonts w:ascii="Times New Roman" w:eastAsia="Times New Roman" w:hAnsi="Times New Roman" w:cs="Times New Roman"/>
          <w:sz w:val="24"/>
          <w:szCs w:val="24"/>
          <w:lang w:eastAsia="ru-RU"/>
        </w:rPr>
        <w:t>1.Индивидуальный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D0E9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D0E95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D0E9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разрабатывается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D0E95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D0E95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отдельного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D0E9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учащегося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D0E95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D0E95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D0E9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учащихся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D0E95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D0E95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D0E9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D0E9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общеобразовательной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D0E9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программы.</w:t>
      </w:r>
    </w:p>
    <w:p w:rsidR="000D0E95" w:rsidRPr="000D0E95" w:rsidRDefault="000D0E95" w:rsidP="00F966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E9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D0E9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построении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D0E95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D0E9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D0E95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D0E95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D0E95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D0E95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модульный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D0E9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D0E9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предусматривающий различные варианты сочетания дисциплин, иных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D0E9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компонентов,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D0E95">
        <w:rPr>
          <w:rFonts w:ascii="Times New Roman" w:eastAsia="Times New Roman" w:hAnsi="Times New Roman" w:cs="Times New Roman"/>
          <w:sz w:val="24"/>
          <w:szCs w:val="24"/>
          <w:lang w:eastAsia="ru-RU"/>
        </w:rPr>
        <w:t>входящих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D0E9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D0E9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дополнительную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D0E9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общеобразовательную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D0E9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программу.</w:t>
      </w:r>
    </w:p>
    <w:p w:rsidR="000D0E95" w:rsidRDefault="000D0E95" w:rsidP="00F966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0E95" w:rsidRPr="000D0E95" w:rsidRDefault="000D0E95" w:rsidP="00F966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E95">
        <w:rPr>
          <w:rFonts w:ascii="Times New Roman" w:eastAsia="Times New Roman" w:hAnsi="Times New Roman" w:cs="Times New Roman"/>
          <w:sz w:val="24"/>
          <w:szCs w:val="24"/>
          <w:lang w:eastAsia="ru-RU"/>
        </w:rPr>
        <w:t>2 Индивидуальный учебный план может быть предоставлен для учащихся,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D0E9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занимающихся по программам со сроком реализации от 1 года и более.</w:t>
      </w:r>
    </w:p>
    <w:p w:rsidR="000D0E95" w:rsidRDefault="000D0E95" w:rsidP="00F966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0E95" w:rsidRPr="000D0E95" w:rsidRDefault="000D0E95" w:rsidP="00F966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E95">
        <w:rPr>
          <w:rFonts w:ascii="Times New Roman" w:eastAsia="Times New Roman" w:hAnsi="Times New Roman" w:cs="Times New Roman"/>
          <w:sz w:val="24"/>
          <w:szCs w:val="24"/>
          <w:lang w:eastAsia="ru-RU"/>
        </w:rPr>
        <w:t>3 Индивидуальный учебный план составляется на один учебный год.</w:t>
      </w:r>
    </w:p>
    <w:p w:rsidR="000D0E95" w:rsidRDefault="000D0E95" w:rsidP="00F966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0E95" w:rsidRPr="000D0E95" w:rsidRDefault="000D0E95" w:rsidP="00F966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E95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proofErr w:type="gramStart"/>
      <w:r w:rsidRPr="000D0E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</w:t>
      </w:r>
      <w:proofErr w:type="gramEnd"/>
      <w:r w:rsidRPr="000D0E95">
        <w:rPr>
          <w:rFonts w:ascii="Times New Roman" w:eastAsia="Times New Roman" w:hAnsi="Times New Roman" w:cs="Times New Roman"/>
          <w:sz w:val="24"/>
          <w:szCs w:val="24"/>
          <w:lang w:eastAsia="ru-RU"/>
        </w:rPr>
        <w:t>ри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D0E9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D0E9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D0E9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общеразвивающих,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D0E9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предпрофессиональных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D0E9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D0E9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D0E9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D0E95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D0E95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индивидуальным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D0E9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учебным планом могут быть использованы различные образовательные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D0E95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технологии, электронное обучение.</w:t>
      </w:r>
    </w:p>
    <w:p w:rsidR="000D0E95" w:rsidRDefault="000D0E95" w:rsidP="00F966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0E95" w:rsidRPr="000D0E95" w:rsidRDefault="000D0E95" w:rsidP="00F966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E95">
        <w:rPr>
          <w:rFonts w:ascii="Times New Roman" w:eastAsia="Times New Roman" w:hAnsi="Times New Roman" w:cs="Times New Roman"/>
          <w:sz w:val="24"/>
          <w:szCs w:val="24"/>
          <w:lang w:eastAsia="ru-RU"/>
        </w:rPr>
        <w:t>5 Индивидуальные учебные планы могут быть представлены, прежде всего,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D0E95">
        <w:rPr>
          <w:rFonts w:ascii="Times New Roman" w:eastAsia="Times New Roman" w:hAnsi="Times New Roman" w:cs="Times New Roman"/>
          <w:sz w:val="24"/>
          <w:szCs w:val="24"/>
          <w:lang w:eastAsia="ru-RU"/>
        </w:rPr>
        <w:t>одаренным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D0E95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детям;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D0E95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детям,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D0E9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принимающим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D0E9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D0E9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D0E95">
        <w:rPr>
          <w:rFonts w:ascii="Times New Roman" w:eastAsia="Times New Roman" w:hAnsi="Times New Roman" w:cs="Times New Roman"/>
          <w:sz w:val="24"/>
          <w:szCs w:val="24"/>
          <w:lang w:eastAsia="ru-RU"/>
        </w:rPr>
        <w:t>соревнованиях,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конкурсах не ниже областного </w:t>
      </w:r>
      <w:r w:rsidRPr="000D0E95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уровня, а также детям, имеющим по итогам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D0E9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промежуточной аттестации низкий уровень усвоения программы.</w:t>
      </w:r>
    </w:p>
    <w:p w:rsidR="000D0E95" w:rsidRDefault="000D0E95" w:rsidP="00F966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0E95" w:rsidRPr="000D0E95" w:rsidRDefault="000D0E95" w:rsidP="00F966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E95">
        <w:rPr>
          <w:rFonts w:ascii="Times New Roman" w:eastAsia="Times New Roman" w:hAnsi="Times New Roman" w:cs="Times New Roman"/>
          <w:sz w:val="24"/>
          <w:szCs w:val="24"/>
          <w:lang w:eastAsia="ru-RU"/>
        </w:rPr>
        <w:t>6 Учащиеся обязаны выполнять индивидуальный учебный план, в том числе</w:t>
      </w:r>
    </w:p>
    <w:p w:rsidR="000D0E95" w:rsidRPr="000D0E95" w:rsidRDefault="000D0E95" w:rsidP="00F966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E9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посещать предусмотренные индивидуальным учебным планом учебные занятия.</w:t>
      </w:r>
    </w:p>
    <w:p w:rsidR="000D0E95" w:rsidRDefault="000D0E95" w:rsidP="00F966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0E95" w:rsidRPr="000D0E95" w:rsidRDefault="000D0E95" w:rsidP="00F966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E95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D0E95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D0E95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D0E95">
        <w:rPr>
          <w:rFonts w:ascii="Times New Roman" w:eastAsia="Times New Roman" w:hAnsi="Times New Roman" w:cs="Times New Roman"/>
          <w:sz w:val="24"/>
          <w:szCs w:val="24"/>
          <w:lang w:eastAsia="ru-RU"/>
        </w:rPr>
        <w:t>(законных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D0E9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представителей)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D0E95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настоящим Порядком </w:t>
      </w:r>
      <w:r w:rsidRPr="000D0E95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осуществляется при приеме ребенка в Учреждение.</w:t>
      </w:r>
    </w:p>
    <w:p w:rsidR="000D0E95" w:rsidRDefault="000D0E95" w:rsidP="00F966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0E95" w:rsidRDefault="000D0E95" w:rsidP="00F966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0E95" w:rsidRDefault="000D0E95" w:rsidP="000D0E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0E95" w:rsidRPr="000D0E95" w:rsidRDefault="000D0E95" w:rsidP="000D0E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E95">
        <w:rPr>
          <w:rFonts w:ascii="Times New Roman" w:eastAsia="Times New Roman" w:hAnsi="Times New Roman" w:cs="Times New Roman"/>
          <w:sz w:val="24"/>
          <w:szCs w:val="24"/>
          <w:lang w:eastAsia="ru-RU"/>
        </w:rPr>
        <w:t>3.Индивидуальный учебный план отделения</w:t>
      </w:r>
    </w:p>
    <w:p w:rsidR="000D0E95" w:rsidRPr="000D0E95" w:rsidRDefault="000D0E95" w:rsidP="00F966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E95">
        <w:rPr>
          <w:rFonts w:ascii="Times New Roman" w:eastAsia="Times New Roman" w:hAnsi="Times New Roman" w:cs="Times New Roman"/>
          <w:sz w:val="24"/>
          <w:szCs w:val="24"/>
          <w:lang w:eastAsia="ru-RU"/>
        </w:rPr>
        <w:t>1 Индивидуальный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D0E9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D0E95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D0E95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D0E95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составляется, как правило, на один учебный год.</w:t>
      </w:r>
    </w:p>
    <w:p w:rsidR="000D0E95" w:rsidRDefault="000D0E95" w:rsidP="00F966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0E95" w:rsidRPr="000D0E95" w:rsidRDefault="000D0E95" w:rsidP="00F966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E95">
        <w:rPr>
          <w:rFonts w:ascii="Times New Roman" w:eastAsia="Times New Roman" w:hAnsi="Times New Roman" w:cs="Times New Roman"/>
          <w:sz w:val="24"/>
          <w:szCs w:val="24"/>
          <w:lang w:eastAsia="ru-RU"/>
        </w:rPr>
        <w:t>2 Индивидуальный учебный план объединения включает в себя название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отделения, </w:t>
      </w:r>
      <w:r w:rsidRPr="000D0E9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тем, отражающих содержание программы; количество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часов в неделю по </w:t>
      </w:r>
      <w:r w:rsidRPr="000D0E95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группам (на одного учащегося)</w:t>
      </w:r>
    </w:p>
    <w:p w:rsidR="000D0E95" w:rsidRDefault="000D0E95" w:rsidP="00F966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0E95" w:rsidRPr="000D0E95" w:rsidRDefault="000D0E95" w:rsidP="00F966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E95">
        <w:rPr>
          <w:rFonts w:ascii="Times New Roman" w:eastAsia="Times New Roman" w:hAnsi="Times New Roman" w:cs="Times New Roman"/>
          <w:sz w:val="24"/>
          <w:szCs w:val="24"/>
          <w:lang w:eastAsia="ru-RU"/>
        </w:rPr>
        <w:t>3 Индивидуальные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D0E9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D0E95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D0E9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разрабатываются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D0E95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 </w:t>
      </w:r>
      <w:r w:rsidRPr="000D0E95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спецификой и возможностями ОУ.</w:t>
      </w:r>
    </w:p>
    <w:p w:rsidR="000D0E95" w:rsidRDefault="000D0E95" w:rsidP="00F966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0E95" w:rsidRPr="000D0E95" w:rsidRDefault="000D0E95" w:rsidP="00F966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E95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proofErr w:type="gramStart"/>
      <w:r w:rsidRPr="000D0E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D0E9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D0E9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D0E95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D0E95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индивидуальному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D0E9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учебному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D0E95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плану,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установленных настоящим </w:t>
      </w:r>
      <w:r w:rsidRPr="000D0E9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Положением, педагог информирует также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D0E95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родителей учащихся.</w:t>
      </w:r>
    </w:p>
    <w:p w:rsidR="000D0E95" w:rsidRDefault="000D0E95" w:rsidP="00F966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0E95" w:rsidRPr="000D0E95" w:rsidRDefault="000D0E95" w:rsidP="00F966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E95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proofErr w:type="gramStart"/>
      <w:r w:rsidRPr="000D0E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</w:t>
      </w:r>
      <w:proofErr w:type="gramEnd"/>
      <w:r w:rsidRPr="000D0E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рилагается «Порядок обучения </w:t>
      </w:r>
      <w:proofErr w:type="spellStart"/>
      <w:r w:rsidRPr="000D0E95">
        <w:rPr>
          <w:rFonts w:ascii="Times New Roman" w:eastAsia="Times New Roman" w:hAnsi="Times New Roman" w:cs="Times New Roman"/>
          <w:sz w:val="24"/>
          <w:szCs w:val="24"/>
          <w:lang w:eastAsia="ru-RU"/>
        </w:rPr>
        <w:t>пo</w:t>
      </w:r>
      <w:proofErr w:type="spellEnd"/>
      <w:r w:rsidRPr="000D0E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индивидуальному учебному плану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 </w:t>
      </w:r>
      <w:hyperlink r:id="rId7" w:history="1">
        <w:r w:rsidR="00F966B5" w:rsidRPr="00F966B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МКУ ДО "ДЮСШ №1"админист</w:t>
        </w:r>
        <w:r w:rsidR="00F966B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р</w:t>
        </w:r>
        <w:r w:rsidR="00F966B5" w:rsidRPr="00F966B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ации МР "Ногайский район" РД</w:t>
        </w:r>
      </w:hyperlink>
      <w:r w:rsidRPr="000D0E95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0D0E95" w:rsidRDefault="000D0E95" w:rsidP="00F966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0E95" w:rsidRPr="000D0E95" w:rsidRDefault="000D0E95" w:rsidP="00F966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E95">
        <w:rPr>
          <w:rFonts w:ascii="Times New Roman" w:eastAsia="Times New Roman" w:hAnsi="Times New Roman" w:cs="Times New Roman"/>
          <w:sz w:val="24"/>
          <w:szCs w:val="24"/>
          <w:lang w:eastAsia="ru-RU"/>
        </w:rPr>
        <w:t>6 Индивидуальный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D0E9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D0E95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D0E9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разрабатывается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D0E95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0D0E95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отдельного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обучающегося или </w:t>
      </w:r>
      <w:r w:rsidRPr="000D0E95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группы обучающихся на основе дополнительной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D0E9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общеобразовательной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D0E9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программы.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D0E9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D0E9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построении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D0E95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D0E9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D0E95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D0E95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D0E95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D0E95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модульный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D0E9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D0E9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предусматривающий различные варианты сочетания дисцип</w:t>
      </w:r>
      <w:bookmarkStart w:id="0" w:name="_GoBack"/>
      <w:bookmarkEnd w:id="0"/>
      <w:r w:rsidRPr="000D0E95">
        <w:rPr>
          <w:rFonts w:ascii="Times New Roman" w:eastAsia="Times New Roman" w:hAnsi="Times New Roman" w:cs="Times New Roman"/>
          <w:sz w:val="24"/>
          <w:szCs w:val="24"/>
          <w:lang w:eastAsia="ru-RU"/>
        </w:rPr>
        <w:t>лин, иных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D0E9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компонентов,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D0E95">
        <w:rPr>
          <w:rFonts w:ascii="Times New Roman" w:eastAsia="Times New Roman" w:hAnsi="Times New Roman" w:cs="Times New Roman"/>
          <w:sz w:val="24"/>
          <w:szCs w:val="24"/>
          <w:lang w:eastAsia="ru-RU"/>
        </w:rPr>
        <w:t>входящих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D0E9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D0E9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дополнительную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D0E9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общеразвивающую,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D0E9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предпрофессиональную программу.</w:t>
      </w:r>
    </w:p>
    <w:p w:rsidR="00F966B5" w:rsidRDefault="00F966B5" w:rsidP="00F966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0E95" w:rsidRPr="000D0E95" w:rsidRDefault="000D0E95" w:rsidP="00F966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E95">
        <w:rPr>
          <w:rFonts w:ascii="Times New Roman" w:eastAsia="Times New Roman" w:hAnsi="Times New Roman" w:cs="Times New Roman"/>
          <w:sz w:val="24"/>
          <w:szCs w:val="24"/>
          <w:lang w:eastAsia="ru-RU"/>
        </w:rPr>
        <w:t>7 Индивидуальный учебный план может быть предоставлен для учащихся,</w:t>
      </w:r>
      <w:r w:rsidR="00F966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D0E9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занимающихся по программам со сроком реализации от 1 года и более.</w:t>
      </w:r>
    </w:p>
    <w:p w:rsidR="00F966B5" w:rsidRDefault="00F966B5" w:rsidP="00F966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0E95" w:rsidRPr="000D0E95" w:rsidRDefault="000D0E95" w:rsidP="00F966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E95">
        <w:rPr>
          <w:rFonts w:ascii="Times New Roman" w:eastAsia="Times New Roman" w:hAnsi="Times New Roman" w:cs="Times New Roman"/>
          <w:sz w:val="24"/>
          <w:szCs w:val="24"/>
          <w:lang w:eastAsia="ru-RU"/>
        </w:rPr>
        <w:t>8 Индивидуальный учебный план составляется на один учебный год.</w:t>
      </w:r>
    </w:p>
    <w:p w:rsidR="00F966B5" w:rsidRDefault="00F966B5" w:rsidP="00F966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0E95" w:rsidRPr="000D0E95" w:rsidRDefault="00F966B5" w:rsidP="00F966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proofErr w:type="gramStart"/>
      <w:r w:rsidR="000D0E95" w:rsidRPr="000D0E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</w:t>
      </w:r>
      <w:proofErr w:type="gramEnd"/>
      <w:r w:rsidR="000D0E95" w:rsidRPr="000D0E95">
        <w:rPr>
          <w:rFonts w:ascii="Times New Roman" w:eastAsia="Times New Roman" w:hAnsi="Times New Roman" w:cs="Times New Roman"/>
          <w:sz w:val="24"/>
          <w:szCs w:val="24"/>
          <w:lang w:eastAsia="ru-RU"/>
        </w:rPr>
        <w:t>ри реализации дополнительных общеобразовательных программ 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D0E95" w:rsidRPr="000D0E9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D0E95" w:rsidRPr="000D0E95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D0E95" w:rsidRPr="000D0E95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индивидуальным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D0E95" w:rsidRPr="000D0E9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D0E95" w:rsidRPr="000D0E95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D0E95" w:rsidRPr="000D0E95">
        <w:rPr>
          <w:rFonts w:ascii="Times New Roman" w:eastAsia="Times New Roman" w:hAnsi="Times New Roman" w:cs="Times New Roman"/>
          <w:sz w:val="24"/>
          <w:szCs w:val="24"/>
          <w:lang w:eastAsia="ru-RU"/>
        </w:rPr>
        <w:t>могут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D0E95" w:rsidRPr="000D0E95">
        <w:rPr>
          <w:rFonts w:ascii="Times New Roman" w:eastAsia="Times New Roman" w:hAnsi="Times New Roman" w:cs="Times New Roman"/>
          <w:sz w:val="24"/>
          <w:szCs w:val="24"/>
          <w:lang w:eastAsia="ru-RU"/>
        </w:rPr>
        <w:t>быть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D0E95" w:rsidRPr="000D0E95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ованы различные образовательные </w:t>
      </w:r>
      <w:r w:rsidR="000D0E95" w:rsidRPr="000D0E95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технологии, электронное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D0E95" w:rsidRPr="000D0E9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обучение.</w:t>
      </w:r>
    </w:p>
    <w:p w:rsidR="00F966B5" w:rsidRDefault="00F966B5" w:rsidP="00F966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0E95" w:rsidRPr="000D0E95" w:rsidRDefault="00F966B5" w:rsidP="00F966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0D0E95" w:rsidRPr="000D0E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Индивидуальные учебные планы могут быть представлены, прежде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D0E95" w:rsidRPr="000D0E95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всего, одаренным детям, а также детям, принимающим участие 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D0E95" w:rsidRPr="000D0E9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конкурсах и выставках не ниже областного уровня и детям, имеющим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D0E95" w:rsidRPr="000D0E95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итогам промежуточной аттестации низкий уровень усвоения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D0E95" w:rsidRPr="000D0E9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программы.</w:t>
      </w:r>
    </w:p>
    <w:p w:rsidR="00F966B5" w:rsidRDefault="00F966B5" w:rsidP="00F966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0E95" w:rsidRPr="000D0E95" w:rsidRDefault="00F966B5" w:rsidP="00F966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="000D0E95" w:rsidRPr="000D0E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Обучающиеся обязаны выполнять индивидуальный учебный план, 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том числе </w:t>
      </w:r>
      <w:r w:rsidR="000D0E95" w:rsidRPr="000D0E9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посещать предусмотренные индивидуальным учебным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D0E95" w:rsidRPr="000D0E95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планом учебные занятия.</w:t>
      </w:r>
    </w:p>
    <w:p w:rsidR="00C264B3" w:rsidRDefault="00F966B5" w:rsidP="00F966B5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="000D0E95" w:rsidRPr="000D0E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Ознакомление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D0E95" w:rsidRPr="000D0E95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D0E95" w:rsidRPr="000D0E95">
        <w:rPr>
          <w:rFonts w:ascii="Times New Roman" w:eastAsia="Times New Roman" w:hAnsi="Times New Roman" w:cs="Times New Roman"/>
          <w:sz w:val="24"/>
          <w:szCs w:val="24"/>
          <w:lang w:eastAsia="ru-RU"/>
        </w:rPr>
        <w:t>(законных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D0E95" w:rsidRPr="000D0E9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представителей)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D0E95" w:rsidRPr="000D0E95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D0E95" w:rsidRPr="000D0E95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D0E95" w:rsidRPr="000D0E9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настоящим Порядком осуществляется при приеме ребенка 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D0E95" w:rsidRPr="000D0E95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Учреждение.</w:t>
      </w:r>
      <w:r w:rsidRPr="000D0E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sectPr w:rsidR="00C264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E88"/>
    <w:rsid w:val="000D0E95"/>
    <w:rsid w:val="00C264B3"/>
    <w:rsid w:val="00E44E88"/>
    <w:rsid w:val="00F96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966B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966B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85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24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86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43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2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46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47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991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33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966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944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59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69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06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73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013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01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03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05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756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945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75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51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7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59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632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79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77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23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83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00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90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105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768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930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62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61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86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09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35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98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84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42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18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59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31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93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093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6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07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03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66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659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7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57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096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23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39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3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65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91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27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47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341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45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67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36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920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66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69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83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3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81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520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426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03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149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156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61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89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03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0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393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64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764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03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52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62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09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96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086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825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489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0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239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92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049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40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00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51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064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638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772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99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79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23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919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239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7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99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40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873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913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56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527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152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64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30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31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93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30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652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673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91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93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943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663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46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40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39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96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32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497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520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323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68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76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535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26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4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13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995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67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32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910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412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59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05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35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75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755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91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94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90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82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14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97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48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62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68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54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87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577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05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97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531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61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87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64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78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82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066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36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13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753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24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37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42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39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91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55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54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453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34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1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72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34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0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51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18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411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60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89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975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89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19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764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39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002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96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52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350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12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13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25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37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88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dod-dy.dagestanschool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dod-dy.dagestanschool.ru/" TargetMode="External"/><Relationship Id="rId5" Type="http://schemas.openxmlformats.org/officeDocument/2006/relationships/hyperlink" Target="http://dod-dy.dagestanschool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775</Words>
  <Characters>4418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Арслан</dc:creator>
  <cp:keywords/>
  <dc:description/>
  <cp:lastModifiedBy>Арслан</cp:lastModifiedBy>
  <cp:revision>2</cp:revision>
  <dcterms:created xsi:type="dcterms:W3CDTF">2018-10-27T16:49:00Z</dcterms:created>
  <dcterms:modified xsi:type="dcterms:W3CDTF">2018-10-27T17:08:00Z</dcterms:modified>
</cp:coreProperties>
</file>